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C9" w:rsidRPr="006B4CC7" w:rsidRDefault="00334BC9" w:rsidP="00334BC9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334BC9" w:rsidRDefault="00334BC9" w:rsidP="00334BC9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34BC9" w:rsidRPr="006B4CC7" w:rsidRDefault="00334BC9" w:rsidP="00334BC9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2)</w:t>
      </w:r>
    </w:p>
    <w:p w:rsidR="00334BC9" w:rsidRPr="009E4E8C" w:rsidRDefault="00334BC9" w:rsidP="00334BC9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334BC9" w:rsidRPr="009E4E8C" w:rsidRDefault="00334BC9" w:rsidP="00334BC9">
      <w:pPr>
        <w:ind w:right="554"/>
        <w:jc w:val="center"/>
      </w:pPr>
    </w:p>
    <w:p w:rsidR="00334BC9" w:rsidRDefault="00334BC9" w:rsidP="00334BC9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334BC9" w:rsidRPr="007E1841" w:rsidRDefault="00334BC9" w:rsidP="00334BC9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334BC9" w:rsidRDefault="00334BC9" w:rsidP="00334BC9">
      <w:pPr>
        <w:tabs>
          <w:tab w:val="left" w:pos="5245"/>
        </w:tabs>
        <w:rPr>
          <w:snapToGrid w:val="0"/>
          <w:sz w:val="22"/>
        </w:rPr>
      </w:pP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334BC9" w:rsidRDefault="00334BC9" w:rsidP="00334BC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34BC9" w:rsidRDefault="00334BC9" w:rsidP="00334BC9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334BC9" w:rsidRDefault="00334BC9" w:rsidP="00334BC9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334BC9" w:rsidRPr="00B01B47" w:rsidRDefault="00334BC9" w:rsidP="00334BC9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334BC9" w:rsidRPr="00172487" w:rsidRDefault="00334BC9" w:rsidP="00334BC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334BC9" w:rsidRPr="003C31F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3C31F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3C31F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334BC9" w:rsidRPr="003C31F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172487" w:rsidRDefault="00334BC9" w:rsidP="00334BC9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3C31F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334BC9" w:rsidRDefault="00334BC9" w:rsidP="00334BC9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334BC9" w:rsidRPr="003C31F9" w:rsidRDefault="00334BC9" w:rsidP="00334BC9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334BC9" w:rsidRDefault="00334BC9" w:rsidP="00334BC9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334BC9" w:rsidRDefault="00334BC9" w:rsidP="00334BC9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334BC9" w:rsidRDefault="00334BC9" w:rsidP="00334BC9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334BC9" w:rsidRDefault="00334BC9" w:rsidP="00334BC9">
      <w:pPr>
        <w:pStyle w:val="1"/>
        <w:widowControl w:val="0"/>
        <w:jc w:val="both"/>
        <w:rPr>
          <w:sz w:val="22"/>
        </w:rPr>
      </w:pPr>
    </w:p>
    <w:p w:rsidR="00334BC9" w:rsidRDefault="00334BC9" w:rsidP="00334BC9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334BC9" w:rsidRPr="0067641F" w:rsidRDefault="00334BC9" w:rsidP="00334BC9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34BC9" w:rsidRDefault="00334BC9" w:rsidP="00334BC9">
      <w:pPr>
        <w:jc w:val="both"/>
        <w:rPr>
          <w:b/>
        </w:rPr>
      </w:pPr>
      <w:r w:rsidRPr="00AD7D1D">
        <w:rPr>
          <w:b/>
        </w:rPr>
        <w:t xml:space="preserve">– </w:t>
      </w:r>
      <w:r w:rsidRPr="001F5C22">
        <w:rPr>
          <w:b/>
        </w:rPr>
        <w:t xml:space="preserve">нежилое здание – здание ветеринарного пункта общей площадью 27,8 кв.м., кадастровый номер 74:10:0503006:343 с земельным участком, общей площадью 3051,0 кв.м., кадастровый номер 74:10:0503003:48, расположенное по адресу: Челябинская область, Катав-Ивановский район, село </w:t>
      </w:r>
      <w:proofErr w:type="spellStart"/>
      <w:r w:rsidRPr="001F5C22">
        <w:rPr>
          <w:b/>
        </w:rPr>
        <w:t>Верх-Катавка</w:t>
      </w:r>
      <w:proofErr w:type="spellEnd"/>
      <w:r w:rsidRPr="001F5C22">
        <w:rPr>
          <w:b/>
        </w:rPr>
        <w:t xml:space="preserve">, ул. </w:t>
      </w:r>
      <w:proofErr w:type="spellStart"/>
      <w:r w:rsidRPr="001F5C22">
        <w:rPr>
          <w:b/>
        </w:rPr>
        <w:t>Нагорнова</w:t>
      </w:r>
      <w:proofErr w:type="spellEnd"/>
      <w:r w:rsidRPr="001F5C22">
        <w:rPr>
          <w:b/>
        </w:rPr>
        <w:t>, 13.</w:t>
      </w:r>
      <w:r w:rsidRPr="00AC2634">
        <w:rPr>
          <w:b/>
        </w:rPr>
        <w:t xml:space="preserve"> (ЛОТ № 2)</w:t>
      </w:r>
    </w:p>
    <w:p w:rsidR="00334BC9" w:rsidRPr="00AC2634" w:rsidRDefault="00334BC9" w:rsidP="00334BC9">
      <w:pPr>
        <w:jc w:val="both"/>
        <w:rPr>
          <w:b/>
        </w:rPr>
      </w:pPr>
    </w:p>
    <w:p w:rsidR="00334BC9" w:rsidRDefault="00334BC9" w:rsidP="00334BC9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334BC9" w:rsidRPr="00D7463F" w:rsidRDefault="00334BC9" w:rsidP="00334BC9">
      <w:pPr>
        <w:jc w:val="both"/>
        <w:rPr>
          <w:b/>
        </w:rPr>
      </w:pPr>
      <w:r w:rsidRPr="00D7463F">
        <w:lastRenderedPageBreak/>
        <w:t xml:space="preserve">электронной площадки в </w:t>
      </w:r>
      <w:proofErr w:type="gramStart"/>
      <w:r w:rsidRPr="00D7463F">
        <w:t>соответстви</w:t>
      </w:r>
      <w:r>
        <w:t>е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34BC9" w:rsidRDefault="00334BC9" w:rsidP="00334BC9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334BC9" w:rsidRDefault="00334BC9" w:rsidP="00334BC9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334BC9" w:rsidRDefault="00334BC9" w:rsidP="00334BC9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334BC9" w:rsidRDefault="00334BC9" w:rsidP="00334BC9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334BC9" w:rsidRDefault="00334BC9" w:rsidP="00334BC9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334BC9" w:rsidRPr="00075D60" w:rsidRDefault="00334BC9" w:rsidP="00334BC9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334BC9" w:rsidRPr="00386C51" w:rsidRDefault="00334BC9" w:rsidP="00334BC9">
      <w:pPr>
        <w:autoSpaceDE w:val="0"/>
        <w:autoSpaceDN w:val="0"/>
        <w:adjustRightInd w:val="0"/>
        <w:ind w:firstLine="709"/>
        <w:jc w:val="both"/>
      </w:pPr>
    </w:p>
    <w:p w:rsidR="00334BC9" w:rsidRDefault="00334BC9" w:rsidP="00334BC9">
      <w:pPr>
        <w:autoSpaceDE w:val="0"/>
        <w:autoSpaceDN w:val="0"/>
        <w:adjustRightInd w:val="0"/>
        <w:ind w:firstLine="720"/>
        <w:jc w:val="both"/>
      </w:pPr>
    </w:p>
    <w:p w:rsidR="00334BC9" w:rsidRDefault="00334BC9" w:rsidP="00334BC9">
      <w:pPr>
        <w:autoSpaceDE w:val="0"/>
        <w:autoSpaceDN w:val="0"/>
        <w:adjustRightInd w:val="0"/>
        <w:ind w:firstLine="720"/>
        <w:jc w:val="both"/>
      </w:pPr>
    </w:p>
    <w:p w:rsidR="00334BC9" w:rsidRPr="00386C51" w:rsidRDefault="00334BC9" w:rsidP="00334BC9">
      <w:pPr>
        <w:autoSpaceDE w:val="0"/>
        <w:autoSpaceDN w:val="0"/>
        <w:adjustRightInd w:val="0"/>
        <w:ind w:firstLine="720"/>
        <w:jc w:val="both"/>
      </w:pPr>
    </w:p>
    <w:p w:rsidR="00334BC9" w:rsidRPr="00386C51" w:rsidRDefault="00334BC9" w:rsidP="00334BC9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334BC9" w:rsidRPr="00386C51" w:rsidRDefault="00334BC9" w:rsidP="00334B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34BC9" w:rsidRPr="00386C51" w:rsidRDefault="00334BC9" w:rsidP="00334B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34BC9" w:rsidRDefault="00334BC9" w:rsidP="00334BC9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334BC9" w:rsidRPr="00386C51" w:rsidRDefault="00334BC9" w:rsidP="00334BC9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334BC9" w:rsidRDefault="00334BC9" w:rsidP="00334BC9">
      <w:pPr>
        <w:ind w:right="-58"/>
        <w:jc w:val="both"/>
      </w:pPr>
      <w:r>
        <w:t>___________________________________________________________________________________</w:t>
      </w:r>
    </w:p>
    <w:p w:rsidR="00334BC9" w:rsidRDefault="00334BC9" w:rsidP="00334BC9">
      <w:pPr>
        <w:ind w:right="-58"/>
        <w:jc w:val="both"/>
      </w:pPr>
    </w:p>
    <w:p w:rsidR="00334BC9" w:rsidRPr="008C6EC8" w:rsidRDefault="00334BC9" w:rsidP="00334BC9">
      <w:pPr>
        <w:jc w:val="both"/>
        <w:rPr>
          <w:snapToGrid w:val="0"/>
        </w:rPr>
      </w:pPr>
    </w:p>
    <w:p w:rsidR="00334BC9" w:rsidRPr="00DA3395" w:rsidRDefault="00334BC9" w:rsidP="00334BC9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334BC9" w:rsidRPr="00DA3395" w:rsidRDefault="00334BC9" w:rsidP="00334BC9">
      <w:r w:rsidRPr="00DA3395">
        <w:t>_________________________________________________________________________________</w:t>
      </w:r>
    </w:p>
    <w:p w:rsidR="00334BC9" w:rsidRPr="00DA3395" w:rsidRDefault="00334BC9" w:rsidP="00334BC9"/>
    <w:p w:rsidR="00334BC9" w:rsidRPr="008C3025" w:rsidRDefault="00334BC9" w:rsidP="00334BC9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334BC9" w:rsidRDefault="00334BC9" w:rsidP="00334BC9"/>
    <w:p w:rsidR="00334BC9" w:rsidRPr="009E4E8C" w:rsidRDefault="00334BC9" w:rsidP="00334BC9">
      <w:pPr>
        <w:autoSpaceDE w:val="0"/>
        <w:autoSpaceDN w:val="0"/>
        <w:adjustRightInd w:val="0"/>
        <w:ind w:left="-567" w:right="-284"/>
        <w:jc w:val="right"/>
      </w:pPr>
    </w:p>
    <w:p w:rsidR="00334BC9" w:rsidRDefault="00334BC9" w:rsidP="00334BC9">
      <w:pPr>
        <w:ind w:left="5812" w:firstLine="142"/>
        <w:jc w:val="right"/>
        <w:rPr>
          <w:bCs/>
        </w:rPr>
      </w:pPr>
    </w:p>
    <w:p w:rsidR="00334BC9" w:rsidRDefault="00334BC9" w:rsidP="00334BC9">
      <w:pPr>
        <w:ind w:left="5812" w:firstLine="142"/>
        <w:jc w:val="right"/>
        <w:rPr>
          <w:bCs/>
        </w:rPr>
      </w:pPr>
    </w:p>
    <w:p w:rsidR="00F916D6" w:rsidRPr="009E4E8C" w:rsidRDefault="00F916D6" w:rsidP="00F916D6">
      <w:pPr>
        <w:autoSpaceDE w:val="0"/>
        <w:autoSpaceDN w:val="0"/>
        <w:adjustRightInd w:val="0"/>
        <w:ind w:left="-567" w:right="-284"/>
        <w:jc w:val="right"/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F916D6" w:rsidRDefault="00F916D6" w:rsidP="00F916D6">
      <w:pPr>
        <w:ind w:left="5812" w:firstLine="142"/>
        <w:jc w:val="right"/>
        <w:rPr>
          <w:bCs/>
        </w:rPr>
      </w:pPr>
    </w:p>
    <w:p w:rsidR="004F02DA" w:rsidRDefault="004F02DA" w:rsidP="004F02DA"/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176FF"/>
    <w:rsid w:val="00022B9E"/>
    <w:rsid w:val="00030F61"/>
    <w:rsid w:val="00064EFD"/>
    <w:rsid w:val="000731BE"/>
    <w:rsid w:val="000748A1"/>
    <w:rsid w:val="00075BF8"/>
    <w:rsid w:val="000A282D"/>
    <w:rsid w:val="000C58B5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4BC9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4F02DA"/>
    <w:rsid w:val="00505F4F"/>
    <w:rsid w:val="00514B99"/>
    <w:rsid w:val="00516EB3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B71FD"/>
    <w:rsid w:val="00CC7A4F"/>
    <w:rsid w:val="00CD290A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15F9D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16D6"/>
    <w:rsid w:val="00F94A72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</cp:revision>
  <cp:lastPrinted>2021-10-06T11:22:00Z</cp:lastPrinted>
  <dcterms:created xsi:type="dcterms:W3CDTF">2021-11-15T08:05:00Z</dcterms:created>
  <dcterms:modified xsi:type="dcterms:W3CDTF">2023-05-16T11:43:00Z</dcterms:modified>
</cp:coreProperties>
</file>